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КОНСПЕКТ ЗАНЯТИЯ ПО </w:t>
      </w:r>
      <w:proofErr w:type="gramStart"/>
      <w:r>
        <w:rPr>
          <w:rStyle w:val="c2"/>
          <w:color w:val="000000"/>
          <w:sz w:val="28"/>
          <w:szCs w:val="28"/>
        </w:rPr>
        <w:t>ЭКОЛОГИИ  (</w:t>
      </w:r>
      <w:proofErr w:type="gramEnd"/>
      <w:r>
        <w:rPr>
          <w:rStyle w:val="c2"/>
          <w:color w:val="000000"/>
          <w:sz w:val="28"/>
          <w:szCs w:val="28"/>
        </w:rPr>
        <w:t>во второй младшей группе)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Тема: Кто гуляет по полянке?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- дать детям первоначальное понятие по экологии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- учить детей сравнивать растения, находить сходство и различие;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- развивать речь;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- закреплять цвет, название домашних животных;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- воспитывать бережное отношение к природе.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Словарная работа: природа-это деревья, цветы, животные, все вокруг нас.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Ход занятия: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посмотрите вокруг и скажите, чего много в группе? (цветов)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Правильно. В нашей группе много комнатных растений.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Какого они цвета? (зеленого)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вы видели такие растения на улице? (нет)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Правильно, ребята. Такие растения живут только в помещении, в детском саду или дома, поэтому их называют комнатные растения.</w:t>
      </w:r>
    </w:p>
    <w:p w:rsidR="0034443F" w:rsidRDefault="0034443F" w:rsidP="003444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а как вы думаете, для чего нам нужны комнатные растения? (для красоты)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Комнатные растения очень полезны. С ними нам легче дышать. Они очищают воздух.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вы знаете, как называются эти растения? (фиалка, плющ, кактус, бегония)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Дети, эти растения </w:t>
      </w:r>
      <w:proofErr w:type="gramStart"/>
      <w:r>
        <w:rPr>
          <w:rStyle w:val="c2"/>
          <w:color w:val="000000"/>
          <w:sz w:val="28"/>
          <w:szCs w:val="28"/>
        </w:rPr>
        <w:t>похожи  друг</w:t>
      </w:r>
      <w:proofErr w:type="gramEnd"/>
      <w:r>
        <w:rPr>
          <w:rStyle w:val="c2"/>
          <w:color w:val="000000"/>
          <w:sz w:val="28"/>
          <w:szCs w:val="28"/>
        </w:rPr>
        <w:t xml:space="preserve"> на друга? </w:t>
      </w:r>
      <w:proofErr w:type="gramStart"/>
      <w:r>
        <w:rPr>
          <w:rStyle w:val="c2"/>
          <w:color w:val="000000"/>
          <w:sz w:val="28"/>
          <w:szCs w:val="28"/>
        </w:rPr>
        <w:t>( Да</w:t>
      </w:r>
      <w:proofErr w:type="gramEnd"/>
      <w:r>
        <w:rPr>
          <w:rStyle w:val="c2"/>
          <w:color w:val="000000"/>
          <w:sz w:val="28"/>
          <w:szCs w:val="28"/>
        </w:rPr>
        <w:t>, у них есть листья, они зеленые;  у них есть корни, они держатся корнями в земле, есть стебель)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чем же отличаются? (формой, размером листьев; одни цветы цветут, другие нет; у кактуса вместо листьев иголки)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сейчас мы с вами отправимся на лесную полянку.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Какая наша полянка? (красивая)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на ней растет?  (цветы, деревья, трава)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Какого цвета трава, листья на деревьях, цветы?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вышел на полянку? (бычок)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ест бычок? (травку)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кто пришел к бычку? (лошадка, барашек, корова)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Чем питаются эти животные? (травой)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Трава нужна </w:t>
      </w:r>
      <w:proofErr w:type="gramStart"/>
      <w:r>
        <w:rPr>
          <w:rStyle w:val="c2"/>
          <w:color w:val="000000"/>
          <w:sz w:val="28"/>
          <w:szCs w:val="28"/>
        </w:rPr>
        <w:t>животным ,</w:t>
      </w:r>
      <w:proofErr w:type="gramEnd"/>
      <w:r>
        <w:rPr>
          <w:rStyle w:val="c2"/>
          <w:color w:val="000000"/>
          <w:sz w:val="28"/>
          <w:szCs w:val="28"/>
        </w:rPr>
        <w:t xml:space="preserve"> чтобы кушать и расти.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 вы думаете, траву, цветы, можно рвать? (нельзя)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деревья можно ломать? (нет)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Послушайте стихотворение: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Если я сорву цветок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Если ты сорвешь цветок,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Если все сорвем цветы-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Не останется цветов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И не будет красоты.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нельзя рвать цветы. Цветами можно любоваться. А как? (смотреть на них, наблюдать за ними, вдыхать их запах)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Физкультминутка (включается музыка)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Представьте себе, что вы семена цветов, которые посадили в землю.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Лежат семена в теплой земле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(дети легли или сели на ковер, закрыли глаза руками)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Сильнее пригрело солнышко,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Из семени пробился росток и потянулся вверх.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Полил дождь, и молодой росточек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Потянулся к солнышку.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И вот из почек появились листья,      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Над цветами зажужжали пчелы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Пчелы полетели с цветка на цветок.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Как жужжали пчелы? (ж-ж-ж-ж-ж-ж-ж) </w:t>
      </w:r>
      <w:proofErr w:type="spellStart"/>
      <w:r>
        <w:rPr>
          <w:rStyle w:val="c2"/>
          <w:color w:val="000000"/>
          <w:sz w:val="28"/>
          <w:szCs w:val="28"/>
        </w:rPr>
        <w:t>Жу-жу-</w:t>
      </w:r>
      <w:proofErr w:type="gramStart"/>
      <w:r>
        <w:rPr>
          <w:rStyle w:val="c2"/>
          <w:color w:val="000000"/>
          <w:sz w:val="28"/>
          <w:szCs w:val="28"/>
        </w:rPr>
        <w:t>жу,жу</w:t>
      </w:r>
      <w:proofErr w:type="gramEnd"/>
      <w:r>
        <w:rPr>
          <w:rStyle w:val="c2"/>
          <w:color w:val="000000"/>
          <w:sz w:val="28"/>
          <w:szCs w:val="28"/>
        </w:rPr>
        <w:t>-жу-жу</w:t>
      </w:r>
      <w:proofErr w:type="spellEnd"/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На цветочке я сижу</w:t>
      </w:r>
    </w:p>
    <w:p w:rsidR="0034443F" w:rsidRDefault="0034443F" w:rsidP="0034443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Весной и летом я жужжу.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давайте будем беречь растения, чтобы сохранить красоту природы.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где живут животные, которые пришли на полянку? (дома, в стайке)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Бык, лошадь, корова, барашек - домашние животные.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заботится о них? (люди)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 разговаривают эти животные?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Подвижная игра «Лошадки и барашки вышли погулять»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давайте улыбаться!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хорошо вокруг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Природа – </w:t>
      </w:r>
      <w:proofErr w:type="gramStart"/>
      <w:r>
        <w:rPr>
          <w:rStyle w:val="c2"/>
          <w:color w:val="000000"/>
          <w:sz w:val="28"/>
          <w:szCs w:val="28"/>
        </w:rPr>
        <w:t>наш  хороший</w:t>
      </w:r>
      <w:proofErr w:type="gramEnd"/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добрый, верный друг.</w:t>
      </w:r>
    </w:p>
    <w:p w:rsidR="0034443F" w:rsidRDefault="0034443F" w:rsidP="0034443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Бычок угощает детей сладким призом.</w:t>
      </w:r>
    </w:p>
    <w:p w:rsidR="00C92688" w:rsidRDefault="00C92688">
      <w:bookmarkStart w:id="0" w:name="_GoBack"/>
      <w:bookmarkEnd w:id="0"/>
    </w:p>
    <w:sectPr w:rsidR="00C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DC"/>
    <w:rsid w:val="0034443F"/>
    <w:rsid w:val="00846EDC"/>
    <w:rsid w:val="00C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D04C-F4B1-49B7-81DE-B277AE2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43F"/>
  </w:style>
  <w:style w:type="paragraph" w:customStyle="1" w:styleId="c3">
    <w:name w:val="c3"/>
    <w:basedOn w:val="a"/>
    <w:rsid w:val="003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2019-04-11T05:03:00Z</dcterms:created>
  <dcterms:modified xsi:type="dcterms:W3CDTF">2019-04-11T05:03:00Z</dcterms:modified>
</cp:coreProperties>
</file>